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7F" w:rsidRPr="003D5220" w:rsidRDefault="00A8397F" w:rsidP="00A8397F">
      <w:pPr>
        <w:ind w:firstLineChars="1100" w:firstLine="2650"/>
        <w:rPr>
          <w:rStyle w:val="af"/>
          <w:rFonts w:hint="eastAsia"/>
          <w:b w:val="0"/>
          <w:sz w:val="24"/>
        </w:rPr>
      </w:pPr>
      <w:bookmarkStart w:id="0" w:name="_GoBack"/>
      <w:r w:rsidRPr="003D5220">
        <w:rPr>
          <w:rFonts w:hint="eastAsia"/>
          <w:b/>
          <w:sz w:val="24"/>
        </w:rPr>
        <w:t>第</w:t>
      </w:r>
      <w:r w:rsidRPr="003D5220">
        <w:rPr>
          <w:rFonts w:hint="eastAsia"/>
          <w:b/>
          <w:sz w:val="24"/>
        </w:rPr>
        <w:t>24</w:t>
      </w:r>
      <w:r w:rsidRPr="003D5220">
        <w:rPr>
          <w:rFonts w:hint="eastAsia"/>
          <w:b/>
          <w:sz w:val="24"/>
        </w:rPr>
        <w:t>课</w:t>
      </w:r>
      <w:r w:rsidRPr="003D5220">
        <w:rPr>
          <w:rFonts w:hint="eastAsia"/>
          <w:b/>
          <w:sz w:val="24"/>
        </w:rPr>
        <w:t xml:space="preserve">  </w:t>
      </w:r>
      <w:r w:rsidRPr="003D5220">
        <w:rPr>
          <w:rFonts w:hint="eastAsia"/>
          <w:b/>
          <w:sz w:val="24"/>
        </w:rPr>
        <w:t>果园机器人</w:t>
      </w:r>
    </w:p>
    <w:bookmarkEnd w:id="0"/>
    <w:p w:rsidR="00A8397F" w:rsidRPr="003D5220" w:rsidRDefault="00A8397F" w:rsidP="00A8397F">
      <w:pPr>
        <w:rPr>
          <w:rFonts w:hint="eastAsia"/>
          <w:sz w:val="24"/>
        </w:rPr>
      </w:pPr>
      <w:r w:rsidRPr="003D5220">
        <w:rPr>
          <w:rStyle w:val="af"/>
          <w:rFonts w:hint="eastAsia"/>
          <w:sz w:val="24"/>
        </w:rPr>
        <w:t>教学目标】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借助拼音读通读懂课文；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有感情地朗读课文，体会电脑的神奇；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培养学生爱科学，学科学的情感。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【教学过程】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一、激趣导入，揭示课题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师：电脑真神奇，不仅可以使我们跨上“信息高速路”，还能指挥机器人工作呢！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出示课件：机器人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师：你们知道机器能干些什么吗？那这个机器又是干什么的呢？今天我们就来学习第</w:t>
      </w:r>
      <w:r w:rsidRPr="003D5220">
        <w:rPr>
          <w:rFonts w:hint="eastAsia"/>
          <w:sz w:val="24"/>
        </w:rPr>
        <w:t>24</w:t>
      </w:r>
      <w:r w:rsidRPr="003D5220">
        <w:rPr>
          <w:rFonts w:hint="eastAsia"/>
          <w:sz w:val="24"/>
        </w:rPr>
        <w:t>课《果园机器人》。（板书课题）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二、整体感知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师指名学生阅读提示，并分组议议阅读要求。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在学生讨论的基础上，师提出具体明确的阅读要求。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）借助拼音，读通读准课文。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）读一读，想一想，课文写的机器人是怎样的？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）想想有哪些地方读得不明白，并学一学编辑叔叔的做法，在空白处画“问题泡泡”。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三、讨论与交流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交流自读疑难。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师：读了课文，你们有不理解的地方需要提出来一起研究吗？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生汇报，师引导学生评价所提出的“问题泡泡”。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重点讨论交流课文写的机器人是怎样的，相机解决学生提出的问题。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四、有感情地朗读课文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用自己喜欢的方式读课文，找出课文哪些地方有趣。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展示：学生读课文中有趣的地方，其他同学参与评价。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齐读课文。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五、综合拓展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1. </w:t>
      </w:r>
      <w:r w:rsidRPr="003D5220">
        <w:rPr>
          <w:rFonts w:hint="eastAsia"/>
          <w:sz w:val="24"/>
        </w:rPr>
        <w:t>交流：与同学交流你知道机器人还能干什么。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）小组交流；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（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）班级交流。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2. </w:t>
      </w:r>
      <w:r w:rsidRPr="003D5220">
        <w:rPr>
          <w:rFonts w:hint="eastAsia"/>
          <w:sz w:val="24"/>
        </w:rPr>
        <w:t>教师小结。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 xml:space="preserve">3. </w:t>
      </w:r>
      <w:r w:rsidRPr="003D5220">
        <w:rPr>
          <w:rFonts w:hint="eastAsia"/>
          <w:sz w:val="24"/>
        </w:rPr>
        <w:t>课后自主选择感兴趣的词句段进行摘抄，养成积累的习惯。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</w:t>
      </w:r>
    </w:p>
    <w:p w:rsidR="00DB736F" w:rsidRPr="00A8397F" w:rsidRDefault="00DB736F" w:rsidP="00A8397F"/>
    <w:sectPr w:rsidR="00DB736F" w:rsidRPr="00A8397F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F7" w:rsidRDefault="001039F7" w:rsidP="00AE10B2">
      <w:r>
        <w:separator/>
      </w:r>
    </w:p>
  </w:endnote>
  <w:endnote w:type="continuationSeparator" w:id="0">
    <w:p w:rsidR="001039F7" w:rsidRDefault="001039F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103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F7" w:rsidRDefault="001039F7" w:rsidP="00AE10B2">
      <w:r>
        <w:separator/>
      </w:r>
    </w:p>
  </w:footnote>
  <w:footnote w:type="continuationSeparator" w:id="0">
    <w:p w:rsidR="001039F7" w:rsidRDefault="001039F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39F7"/>
    <w:rsid w:val="00107849"/>
    <w:rsid w:val="00133B09"/>
    <w:rsid w:val="00203B45"/>
    <w:rsid w:val="00244AF9"/>
    <w:rsid w:val="00283F5E"/>
    <w:rsid w:val="002C4EAF"/>
    <w:rsid w:val="003920C8"/>
    <w:rsid w:val="003A0CB7"/>
    <w:rsid w:val="003F182B"/>
    <w:rsid w:val="0048634A"/>
    <w:rsid w:val="004B22D4"/>
    <w:rsid w:val="005B16B0"/>
    <w:rsid w:val="005D2707"/>
    <w:rsid w:val="005F1D98"/>
    <w:rsid w:val="0061473B"/>
    <w:rsid w:val="00655DCF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93185B"/>
    <w:rsid w:val="009E0ED9"/>
    <w:rsid w:val="00A4675D"/>
    <w:rsid w:val="00A8397F"/>
    <w:rsid w:val="00AB0764"/>
    <w:rsid w:val="00AE10B2"/>
    <w:rsid w:val="00B72DAF"/>
    <w:rsid w:val="00C5311D"/>
    <w:rsid w:val="00C961A7"/>
    <w:rsid w:val="00D4411A"/>
    <w:rsid w:val="00DB736F"/>
    <w:rsid w:val="00DD7136"/>
    <w:rsid w:val="00E01B04"/>
    <w:rsid w:val="00F44A45"/>
    <w:rsid w:val="00F874C3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DocSecurity>0</DocSecurity>
  <Lines>4</Lines>
  <Paragraphs>1</Paragraphs>
  <ScaleCrop>false</ScaleCrop>
  <Manager/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2016-05-21T03:32:00Z</dcterms:created>
  <dcterms:modified xsi:type="dcterms:W3CDTF">2016-05-21T03:32:00Z</dcterms:modified>
</cp:coreProperties>
</file>